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333333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怀化职业技术学院教材选用申报表</w:t>
      </w:r>
    </w:p>
    <w:bookmarkEnd w:id="0"/>
    <w:p>
      <w:pPr>
        <w:jc w:val="left"/>
        <w:rPr>
          <w:rFonts w:hint="eastAsia" w:ascii="方正仿宋简体" w:hAnsi="方正仿宋简体" w:eastAsia="方正仿宋简体" w:cs="方正仿宋简体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vertAlign w:val="baseline"/>
          <w:lang w:val="en-US" w:eastAsia="zh-CN"/>
        </w:rPr>
        <w:t xml:space="preserve">院（部）名称：                                           专业名称： </w:t>
      </w:r>
    </w:p>
    <w:tbl>
      <w:tblPr>
        <w:tblStyle w:val="12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16"/>
        <w:gridCol w:w="1176"/>
        <w:gridCol w:w="528"/>
        <w:gridCol w:w="1680"/>
        <w:gridCol w:w="1640"/>
        <w:gridCol w:w="1072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591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专业核心课   </w:t>
            </w: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专业基础课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专业拓展课   </w:t>
            </w: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公共基础课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开课学期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授课老师</w:t>
            </w:r>
          </w:p>
        </w:tc>
        <w:tc>
          <w:tcPr>
            <w:tcW w:w="8491" w:type="dxa"/>
            <w:gridSpan w:val="7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使用班级</w:t>
            </w:r>
          </w:p>
        </w:tc>
        <w:tc>
          <w:tcPr>
            <w:tcW w:w="5540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学生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人数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选用的教材信息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教材名称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ISBN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出版社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版次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主编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价格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本课程国家规划/省规划教材信息（填2-3本）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国家精品课程/省级精品课程选用的教材信息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本课程全国/全省排名前三的学校选用的教材信息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选用理由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                               申请人签字：  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                                    年    月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院（部）审查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意见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教研室主任签字：                      院（部）院长签字（盖章）：</w:t>
            </w: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教务处审核意见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                               签字（盖章）：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学校教材委员会审核意见</w:t>
            </w:r>
          </w:p>
        </w:tc>
        <w:tc>
          <w:tcPr>
            <w:tcW w:w="7975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5040" w:firstLineChars="2400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签字（盖章）：</w:t>
            </w:r>
          </w:p>
          <w:p>
            <w:pPr>
              <w:tabs>
                <w:tab w:val="left" w:pos="5712"/>
              </w:tabs>
              <w:bidi w:val="0"/>
              <w:ind w:firstLine="5040" w:firstLineChars="2400"/>
              <w:jc w:val="left"/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 xml:space="preserve"> 年    月 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/>
        <w:jc w:val="left"/>
        <w:textAlignment w:val="auto"/>
        <w:rPr>
          <w:rFonts w:hint="default" w:ascii="仿宋" w:hAnsi="仿宋" w:eastAsia="仿宋" w:cs="仿宋"/>
          <w:b w:val="0"/>
          <w:color w:val="333333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5FBC"/>
    <w:rsid w:val="00FD0D7F"/>
    <w:rsid w:val="0208609B"/>
    <w:rsid w:val="0275142D"/>
    <w:rsid w:val="029547B9"/>
    <w:rsid w:val="02AB6697"/>
    <w:rsid w:val="03993447"/>
    <w:rsid w:val="07DA1D64"/>
    <w:rsid w:val="092762BC"/>
    <w:rsid w:val="0A557881"/>
    <w:rsid w:val="11A90692"/>
    <w:rsid w:val="168971D3"/>
    <w:rsid w:val="1879403F"/>
    <w:rsid w:val="19B70285"/>
    <w:rsid w:val="203318E1"/>
    <w:rsid w:val="22C11565"/>
    <w:rsid w:val="24AE18CA"/>
    <w:rsid w:val="269A2F76"/>
    <w:rsid w:val="28E74DBE"/>
    <w:rsid w:val="2C8C032D"/>
    <w:rsid w:val="318477DF"/>
    <w:rsid w:val="333B257C"/>
    <w:rsid w:val="340061AD"/>
    <w:rsid w:val="3553304A"/>
    <w:rsid w:val="3597680E"/>
    <w:rsid w:val="395E4D12"/>
    <w:rsid w:val="3AF32474"/>
    <w:rsid w:val="3F257375"/>
    <w:rsid w:val="423C0F98"/>
    <w:rsid w:val="42C34D28"/>
    <w:rsid w:val="43F04867"/>
    <w:rsid w:val="44813D2F"/>
    <w:rsid w:val="48AB4CEF"/>
    <w:rsid w:val="4E8469E7"/>
    <w:rsid w:val="505A70CB"/>
    <w:rsid w:val="52843A77"/>
    <w:rsid w:val="575F2A61"/>
    <w:rsid w:val="5BC11EEA"/>
    <w:rsid w:val="5C2C704B"/>
    <w:rsid w:val="624D6DF1"/>
    <w:rsid w:val="64D5256F"/>
    <w:rsid w:val="67775E43"/>
    <w:rsid w:val="679D168C"/>
    <w:rsid w:val="67E14356"/>
    <w:rsid w:val="6C62669C"/>
    <w:rsid w:val="6D2333D5"/>
    <w:rsid w:val="773B14FD"/>
    <w:rsid w:val="77CD70DE"/>
    <w:rsid w:val="79180EAE"/>
    <w:rsid w:val="7F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vanish/>
      <w:color w:val="0000FF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before"/>
    <w:basedOn w:val="8"/>
    <w:qFormat/>
    <w:uiPriority w:val="0"/>
    <w:rPr>
      <w:vanish/>
      <w:shd w:val="clear" w:fill="FFFFFF"/>
    </w:rPr>
  </w:style>
  <w:style w:type="paragraph" w:customStyle="1" w:styleId="14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2023-03-23T01:23:00Z</dcterms:created>
  <dc:creator>Administrator</dc:creator>
  <cp:lastModifiedBy>blotal</cp:lastModifiedBy>
  <dcterms:modified xsi:type="dcterms:W3CDTF">2023-03-29T02:57:45Z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